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7D53B29B" w:rsidR="00F230E4" w:rsidRPr="00AF27FA" w:rsidRDefault="00DB1ECE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 xml:space="preserve">VOLUNTEER COORDINATOR 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1360EDDD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5F3B45" w:rsidRPr="005F3B45">
        <w:rPr>
          <w:rFonts w:eastAsiaTheme="majorEastAsia" w:cstheme="minorHAnsi"/>
        </w:rPr>
        <w:t xml:space="preserve">Club </w:t>
      </w:r>
      <w:r w:rsidR="00BD413F">
        <w:rPr>
          <w:rFonts w:eastAsiaTheme="majorEastAsia" w:cstheme="minorHAnsi"/>
        </w:rPr>
        <w:t>secretary and committee</w:t>
      </w:r>
    </w:p>
    <w:p w14:paraId="44F4D113" w14:textId="77777777" w:rsidR="00CC5A57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475C4B7E" w14:textId="53610288" w:rsidR="00CC5A57" w:rsidRPr="00362065" w:rsidRDefault="00362065" w:rsidP="00362065">
      <w:r>
        <w:t xml:space="preserve">The key function of the role is to co-ordinate all elements of volunteering within the club. </w:t>
      </w:r>
      <w:r w:rsidRPr="00362065">
        <w:t xml:space="preserve">The Volunteer Coordinator is to recruit, </w:t>
      </w:r>
      <w:r w:rsidR="00E53871">
        <w:t xml:space="preserve">train, </w:t>
      </w:r>
      <w:r w:rsidRPr="00362065">
        <w:t>support and recognise volunteers throughout the club. Ensuring that all volunteers have the knowledge, training and support required to undertake and succeed in their nominated roles.</w:t>
      </w:r>
    </w:p>
    <w:p w14:paraId="6685D7CB" w14:textId="5CB079F9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1E02EC08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 xml:space="preserve">Hold or willing to apply for a current volunteer “Working with Children </w:t>
      </w:r>
      <w:proofErr w:type="gramStart"/>
      <w:r>
        <w:t>Check”</w:t>
      </w:r>
      <w:proofErr w:type="gramEnd"/>
    </w:p>
    <w:p w14:paraId="7125BA82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>Effective communication skills</w:t>
      </w:r>
    </w:p>
    <w:p w14:paraId="79443E50" w14:textId="752761D7" w:rsidR="00CC5A57" w:rsidRDefault="00DC1955" w:rsidP="00CC5A57">
      <w:pPr>
        <w:pStyle w:val="ListParagraph"/>
        <w:numPr>
          <w:ilvl w:val="0"/>
          <w:numId w:val="9"/>
        </w:numPr>
      </w:pPr>
      <w:r>
        <w:t>Well organised and strong t</w:t>
      </w:r>
      <w:r w:rsidR="00CB7588">
        <w:t>i</w:t>
      </w:r>
      <w:r>
        <w:t>me management skills</w:t>
      </w:r>
    </w:p>
    <w:p w14:paraId="02E1631B" w14:textId="68E77E40" w:rsidR="00CB7588" w:rsidRDefault="00CB7588" w:rsidP="00CC5A57">
      <w:pPr>
        <w:pStyle w:val="ListParagraph"/>
        <w:numPr>
          <w:ilvl w:val="0"/>
          <w:numId w:val="9"/>
        </w:numPr>
      </w:pPr>
      <w:r>
        <w:t xml:space="preserve">Sound </w:t>
      </w:r>
      <w:r w:rsidR="00232A6E">
        <w:t>stakeholder management skills</w:t>
      </w:r>
    </w:p>
    <w:p w14:paraId="74A937CA" w14:textId="73A9BE43" w:rsidR="00DC1955" w:rsidRPr="00AF27FA" w:rsidRDefault="00CB7588" w:rsidP="00CC5A57">
      <w:pPr>
        <w:pStyle w:val="ListParagraph"/>
        <w:numPr>
          <w:ilvl w:val="0"/>
          <w:numId w:val="9"/>
        </w:numPr>
      </w:pPr>
      <w:r>
        <w:t xml:space="preserve">Background in HR would be </w:t>
      </w:r>
      <w:proofErr w:type="gramStart"/>
      <w:r w:rsidR="00411D2B">
        <w:t>advantageous</w:t>
      </w:r>
      <w:proofErr w:type="gramEnd"/>
    </w:p>
    <w:p w14:paraId="0E1C7DF1" w14:textId="49C9E2F8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4B9904BA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bookmarkStart w:id="0" w:name="_Hlk523143666"/>
      <w:r w:rsidRPr="00302533">
        <w:t>Create a detailed list of the volunteer requirements for the club in conjunction with the committee.</w:t>
      </w:r>
    </w:p>
    <w:p w14:paraId="48573B92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Consider the knowledge, skills and time required for each role.</w:t>
      </w:r>
    </w:p>
    <w:p w14:paraId="55952E5F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Coordinate volunteer screening procedure when taking in new volunteers.</w:t>
      </w:r>
    </w:p>
    <w:p w14:paraId="5720E6A6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Support new volunteer inductions by organising relevant orientation and training days.</w:t>
      </w:r>
    </w:p>
    <w:p w14:paraId="243D5CFA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Coordinate volunteer rosters and work with the secretary to maintain club records.</w:t>
      </w:r>
    </w:p>
    <w:p w14:paraId="6124A129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Ensure the club has a suitable number of volunteers in each area of the club.</w:t>
      </w:r>
    </w:p>
    <w:p w14:paraId="55478087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Be the primary contact for volunteers should they have any concern or problem.</w:t>
      </w:r>
    </w:p>
    <w:p w14:paraId="331AA4B1" w14:textId="5282D1D5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 xml:space="preserve">Continually promote the efforts of the volunteers throughout the year </w:t>
      </w:r>
    </w:p>
    <w:p w14:paraId="202CF87D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Submit regular reports to the club/group committee as required.</w:t>
      </w:r>
    </w:p>
    <w:p w14:paraId="7845933F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Attend committee meetings when requested.</w:t>
      </w:r>
    </w:p>
    <w:p w14:paraId="202ECECD" w14:textId="77777777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Identify ways to improve the volunteering experience, either through training or support.</w:t>
      </w:r>
    </w:p>
    <w:p w14:paraId="3EC04C24" w14:textId="459ECE41" w:rsidR="00302533" w:rsidRPr="00302533" w:rsidRDefault="00302533" w:rsidP="00302533">
      <w:pPr>
        <w:pStyle w:val="ListParagraph"/>
        <w:numPr>
          <w:ilvl w:val="0"/>
          <w:numId w:val="9"/>
        </w:numPr>
      </w:pPr>
      <w:r w:rsidRPr="00302533">
        <w:t>Work with the committee or selected subcommittee to develop and review volunteer support resources (</w:t>
      </w:r>
      <w:r w:rsidR="00411D2B" w:rsidRPr="00302533">
        <w:t>e.g.,</w:t>
      </w:r>
      <w:r w:rsidRPr="00302533">
        <w:t xml:space="preserve"> volunteer handbook, role descriptions and training programs).</w:t>
      </w:r>
    </w:p>
    <w:p w14:paraId="4D941F6F" w14:textId="4953C0FD" w:rsidR="00565105" w:rsidRPr="00302533" w:rsidRDefault="00565105" w:rsidP="00302533">
      <w:pPr>
        <w:rPr>
          <w:rFonts w:eastAsiaTheme="majorEastAsia" w:cstheme="minorHAnsi"/>
          <w:b/>
          <w:bCs/>
          <w:color w:val="002060"/>
        </w:rPr>
      </w:pPr>
    </w:p>
    <w:p w14:paraId="5DF65BEA" w14:textId="24D39C0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</w:t>
      </w:r>
      <w:r w:rsidR="00CC5A57">
        <w:rPr>
          <w:rFonts w:eastAsiaTheme="majorEastAsia" w:cstheme="minorHAnsi"/>
        </w:rPr>
        <w:t>6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</w:t>
      </w:r>
      <w:r w:rsidR="00AF27FA">
        <w:rPr>
          <w:rFonts w:eastAsiaTheme="majorEastAsia" w:cstheme="minorHAnsi"/>
        </w:rPr>
        <w:t>ired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79BB" w14:textId="77777777" w:rsidR="00E25344" w:rsidRDefault="00E25344" w:rsidP="002940A9">
      <w:pPr>
        <w:spacing w:after="0" w:line="240" w:lineRule="auto"/>
      </w:pPr>
      <w:r>
        <w:separator/>
      </w:r>
    </w:p>
  </w:endnote>
  <w:endnote w:type="continuationSeparator" w:id="0">
    <w:p w14:paraId="6AA42348" w14:textId="77777777" w:rsidR="00E25344" w:rsidRDefault="00E25344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1CF" w14:textId="77777777" w:rsidR="00E25344" w:rsidRDefault="00E25344" w:rsidP="002940A9">
      <w:pPr>
        <w:spacing w:after="0" w:line="240" w:lineRule="auto"/>
      </w:pPr>
      <w:r>
        <w:separator/>
      </w:r>
    </w:p>
  </w:footnote>
  <w:footnote w:type="continuationSeparator" w:id="0">
    <w:p w14:paraId="760B4F18" w14:textId="77777777" w:rsidR="00E25344" w:rsidRDefault="00E25344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7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51" w:hanging="720"/>
      </w:pPr>
    </w:lvl>
    <w:lvl w:ilvl="3">
      <w:start w:val="1"/>
      <w:numFmt w:val="decimal"/>
      <w:lvlText w:val="%1.%2.%3.%4"/>
      <w:lvlJc w:val="left"/>
      <w:pPr>
        <w:ind w:left="2295" w:hanging="864"/>
      </w:pPr>
    </w:lvl>
    <w:lvl w:ilvl="4">
      <w:start w:val="1"/>
      <w:numFmt w:val="decimal"/>
      <w:lvlText w:val="%1.%2.%3.%4.%5"/>
      <w:lvlJc w:val="left"/>
      <w:pPr>
        <w:ind w:left="2439" w:hanging="1008"/>
      </w:pPr>
    </w:lvl>
    <w:lvl w:ilvl="5">
      <w:start w:val="1"/>
      <w:numFmt w:val="decimal"/>
      <w:lvlText w:val="%1.%2.%3.%4.%5.%6"/>
      <w:lvlJc w:val="left"/>
      <w:pPr>
        <w:ind w:left="2583" w:hanging="1152"/>
      </w:pPr>
    </w:lvl>
    <w:lvl w:ilvl="6">
      <w:start w:val="1"/>
      <w:numFmt w:val="decimal"/>
      <w:lvlText w:val="%1.%2.%3.%4.%5.%6.%7"/>
      <w:lvlJc w:val="left"/>
      <w:pPr>
        <w:ind w:left="2727" w:hanging="1296"/>
      </w:pPr>
    </w:lvl>
    <w:lvl w:ilvl="7">
      <w:start w:val="1"/>
      <w:numFmt w:val="decimal"/>
      <w:lvlText w:val="%1.%2.%3.%4.%5.%6.%7.%8"/>
      <w:lvlJc w:val="left"/>
      <w:pPr>
        <w:ind w:left="2871" w:hanging="1440"/>
      </w:pPr>
    </w:lvl>
    <w:lvl w:ilvl="8">
      <w:start w:val="1"/>
      <w:numFmt w:val="decimal"/>
      <w:lvlText w:val="%1.%2.%3.%4.%5.%6.%7.%8.%9"/>
      <w:lvlJc w:val="left"/>
      <w:pPr>
        <w:ind w:left="3015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1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3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73BCC"/>
    <w:rsid w:val="000963AF"/>
    <w:rsid w:val="000A54B4"/>
    <w:rsid w:val="00115954"/>
    <w:rsid w:val="00232A6E"/>
    <w:rsid w:val="002940A9"/>
    <w:rsid w:val="002D79AE"/>
    <w:rsid w:val="00302533"/>
    <w:rsid w:val="00362065"/>
    <w:rsid w:val="00401D64"/>
    <w:rsid w:val="00411D2B"/>
    <w:rsid w:val="00421D71"/>
    <w:rsid w:val="00491084"/>
    <w:rsid w:val="005342EE"/>
    <w:rsid w:val="00565105"/>
    <w:rsid w:val="005F3B45"/>
    <w:rsid w:val="00710DD8"/>
    <w:rsid w:val="00712546"/>
    <w:rsid w:val="00775505"/>
    <w:rsid w:val="008C4060"/>
    <w:rsid w:val="00964F4A"/>
    <w:rsid w:val="009908A9"/>
    <w:rsid w:val="00A05F32"/>
    <w:rsid w:val="00A8158C"/>
    <w:rsid w:val="00AF27FA"/>
    <w:rsid w:val="00BD413F"/>
    <w:rsid w:val="00C830CF"/>
    <w:rsid w:val="00C91865"/>
    <w:rsid w:val="00CB7588"/>
    <w:rsid w:val="00CC5A57"/>
    <w:rsid w:val="00CD381B"/>
    <w:rsid w:val="00D209EA"/>
    <w:rsid w:val="00DA206D"/>
    <w:rsid w:val="00DB1ECE"/>
    <w:rsid w:val="00DC1955"/>
    <w:rsid w:val="00DF5B9B"/>
    <w:rsid w:val="00E25344"/>
    <w:rsid w:val="00E25684"/>
    <w:rsid w:val="00E53871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821-71E3-4950-94B4-BB5CB0E6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2021-06-15T22:43:00Z</dcterms:created>
  <dcterms:modified xsi:type="dcterms:W3CDTF">2021-06-28T03:30:00Z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