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2C63" w14:textId="394613E9" w:rsidR="00B30D1C" w:rsidRPr="00CB4382" w:rsidRDefault="00CB4382" w:rsidP="00B30D1C">
      <w:pPr>
        <w:pStyle w:val="NoSpacing"/>
        <w:rPr>
          <w:rFonts w:ascii="Arial" w:hAnsi="Arial" w:cs="Arial"/>
          <w:b/>
          <w:bCs/>
          <w:i/>
          <w:iCs/>
          <w:color w:val="4472C4" w:themeColor="accent1"/>
          <w:sz w:val="44"/>
          <w:szCs w:val="44"/>
          <w:lang w:val="en-US" w:eastAsia="en-AU"/>
        </w:rPr>
      </w:pPr>
      <w:r>
        <w:rPr>
          <w:rFonts w:ascii="Arial" w:hAnsi="Arial" w:cs="Arial"/>
          <w:noProof/>
          <w:lang w:val="en-US" w:eastAsia="en-AU"/>
        </w:rPr>
        <w:drawing>
          <wp:anchor distT="0" distB="0" distL="114300" distR="114300" simplePos="0" relativeHeight="251658240" behindDoc="0" locked="0" layoutInCell="1" allowOverlap="1" wp14:anchorId="452D9BBE" wp14:editId="7DD6C5AF">
            <wp:simplePos x="0" y="0"/>
            <wp:positionH relativeFrom="column">
              <wp:posOffset>5114925</wp:posOffset>
            </wp:positionH>
            <wp:positionV relativeFrom="page">
              <wp:posOffset>323850</wp:posOffset>
            </wp:positionV>
            <wp:extent cx="8382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D1C" w:rsidRPr="00CB4382">
        <w:rPr>
          <w:rFonts w:ascii="Arial" w:hAnsi="Arial" w:cs="Arial"/>
          <w:b/>
          <w:bCs/>
          <w:i/>
          <w:iCs/>
          <w:color w:val="002060"/>
          <w:sz w:val="44"/>
          <w:szCs w:val="44"/>
          <w:lang w:val="en-US" w:eastAsia="en-AU"/>
        </w:rPr>
        <w:t xml:space="preserve">CLUB NAME </w:t>
      </w:r>
    </w:p>
    <w:p w14:paraId="1BAF58A0" w14:textId="5D5A483C" w:rsidR="00D0771A" w:rsidRPr="00CB4382" w:rsidRDefault="00B30D1C" w:rsidP="00B30D1C">
      <w:pPr>
        <w:pStyle w:val="NoSpacing"/>
        <w:rPr>
          <w:rFonts w:ascii="Arial" w:hAnsi="Arial" w:cs="Arial"/>
          <w:b/>
          <w:bCs/>
          <w:color w:val="002060"/>
          <w:sz w:val="44"/>
          <w:szCs w:val="44"/>
          <w:lang w:val="en-US" w:eastAsia="en-AU"/>
        </w:rPr>
      </w:pPr>
      <w:r w:rsidRPr="00CB4382">
        <w:rPr>
          <w:rFonts w:ascii="Arial" w:hAnsi="Arial" w:cs="Arial"/>
          <w:b/>
          <w:bCs/>
          <w:color w:val="002060"/>
          <w:sz w:val="44"/>
          <w:szCs w:val="44"/>
          <w:lang w:val="en-US" w:eastAsia="en-AU"/>
        </w:rPr>
        <w:t>VOLUNTEER INDUCTION CHECKLIST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8"/>
      </w:tblGrid>
      <w:tr w:rsidR="00B30D1C" w:rsidRPr="00CB4382" w14:paraId="0EE08B05" w14:textId="77777777" w:rsidTr="00B30D1C">
        <w:tc>
          <w:tcPr>
            <w:tcW w:w="1980" w:type="dxa"/>
          </w:tcPr>
          <w:p w14:paraId="6B9208B3" w14:textId="64E4D180" w:rsidR="00B30D1C" w:rsidRPr="00CB4382" w:rsidRDefault="00B30D1C" w:rsidP="00B30D1C">
            <w:pPr>
              <w:pStyle w:val="NoSpacing"/>
              <w:rPr>
                <w:rFonts w:ascii="Arial" w:hAnsi="Arial" w:cs="Arial"/>
                <w:lang w:val="en-US" w:eastAsia="en-AU"/>
              </w:rPr>
            </w:pPr>
          </w:p>
          <w:p w14:paraId="585496B2" w14:textId="6CA1B6C1" w:rsidR="00B30D1C" w:rsidRPr="00CB4382" w:rsidRDefault="00B30D1C">
            <w:pPr>
              <w:rPr>
                <w:rFonts w:ascii="Arial" w:hAnsi="Arial" w:cs="Arial"/>
                <w:b/>
                <w:bCs/>
              </w:rPr>
            </w:pPr>
            <w:r w:rsidRPr="00CB4382">
              <w:rPr>
                <w:rFonts w:ascii="Arial" w:hAnsi="Arial" w:cs="Arial"/>
                <w:b/>
                <w:bCs/>
              </w:rPr>
              <w:t>Volunteer Name:</w:t>
            </w:r>
          </w:p>
        </w:tc>
        <w:tc>
          <w:tcPr>
            <w:tcW w:w="7178" w:type="dxa"/>
          </w:tcPr>
          <w:p w14:paraId="40260D7F" w14:textId="46F550BD" w:rsidR="00B30D1C" w:rsidRPr="00CB4382" w:rsidRDefault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4F32D74B" w14:textId="77777777" w:rsidTr="00B30D1C">
        <w:tc>
          <w:tcPr>
            <w:tcW w:w="1980" w:type="dxa"/>
          </w:tcPr>
          <w:p w14:paraId="5741F60A" w14:textId="61F80E34" w:rsidR="00B30D1C" w:rsidRPr="00CB4382" w:rsidRDefault="00B30D1C">
            <w:pPr>
              <w:rPr>
                <w:rFonts w:ascii="Arial" w:hAnsi="Arial" w:cs="Arial"/>
                <w:b/>
                <w:bCs/>
              </w:rPr>
            </w:pPr>
            <w:r w:rsidRPr="00CB4382">
              <w:rPr>
                <w:rFonts w:ascii="Arial" w:hAnsi="Arial" w:cs="Arial"/>
                <w:b/>
                <w:bCs/>
              </w:rPr>
              <w:t>Inducted by:</w:t>
            </w:r>
          </w:p>
        </w:tc>
        <w:tc>
          <w:tcPr>
            <w:tcW w:w="7178" w:type="dxa"/>
          </w:tcPr>
          <w:p w14:paraId="1888B274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714B69D5" w14:textId="77777777" w:rsidTr="00B30D1C">
        <w:tc>
          <w:tcPr>
            <w:tcW w:w="1980" w:type="dxa"/>
          </w:tcPr>
          <w:p w14:paraId="6C7A3933" w14:textId="0ACCE2B7" w:rsidR="00B30D1C" w:rsidRPr="00CB4382" w:rsidRDefault="00B30D1C">
            <w:pPr>
              <w:rPr>
                <w:rFonts w:ascii="Arial" w:hAnsi="Arial" w:cs="Arial"/>
                <w:b/>
                <w:bCs/>
              </w:rPr>
            </w:pPr>
            <w:r w:rsidRPr="00CB4382">
              <w:rPr>
                <w:rFonts w:ascii="Arial" w:hAnsi="Arial" w:cs="Arial"/>
                <w:b/>
                <w:bCs/>
              </w:rPr>
              <w:t>Induction Date:</w:t>
            </w:r>
          </w:p>
        </w:tc>
        <w:tc>
          <w:tcPr>
            <w:tcW w:w="7178" w:type="dxa"/>
          </w:tcPr>
          <w:p w14:paraId="27F15B61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</w:tr>
    </w:tbl>
    <w:p w14:paraId="7BCFA3EE" w14:textId="77777777" w:rsidR="00B30D1C" w:rsidRPr="00CB4382" w:rsidRDefault="00B30D1C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004"/>
        <w:gridCol w:w="608"/>
        <w:gridCol w:w="567"/>
        <w:gridCol w:w="595"/>
      </w:tblGrid>
      <w:tr w:rsidR="00CB4382" w:rsidRPr="00CB4382" w14:paraId="59AA1B60" w14:textId="77777777" w:rsidTr="0092726D">
        <w:tc>
          <w:tcPr>
            <w:tcW w:w="9051" w:type="dxa"/>
            <w:shd w:val="clear" w:color="auto" w:fill="002060"/>
          </w:tcPr>
          <w:p w14:paraId="598309D6" w14:textId="0065515D" w:rsidR="00B30D1C" w:rsidRPr="0092726D" w:rsidRDefault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General </w:t>
            </w:r>
          </w:p>
        </w:tc>
        <w:tc>
          <w:tcPr>
            <w:tcW w:w="567" w:type="dxa"/>
            <w:shd w:val="clear" w:color="auto" w:fill="002060"/>
          </w:tcPr>
          <w:p w14:paraId="131D3262" w14:textId="0B4D8944" w:rsidR="00B30D1C" w:rsidRPr="0092726D" w:rsidRDefault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622292B2" w14:textId="2E646E52" w:rsidR="00B30D1C" w:rsidRPr="0092726D" w:rsidRDefault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6362A03C" w14:textId="082DBD57" w:rsidR="00B30D1C" w:rsidRPr="0092726D" w:rsidRDefault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28736910" w14:textId="77777777" w:rsidTr="00B30D1C">
        <w:tc>
          <w:tcPr>
            <w:tcW w:w="9051" w:type="dxa"/>
          </w:tcPr>
          <w:p w14:paraId="6DE91C32" w14:textId="37190977" w:rsidR="00B30D1C" w:rsidRPr="00CB4382" w:rsidRDefault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Overview of the club’s missions and values</w:t>
            </w:r>
          </w:p>
        </w:tc>
        <w:tc>
          <w:tcPr>
            <w:tcW w:w="567" w:type="dxa"/>
          </w:tcPr>
          <w:p w14:paraId="22EBA0B4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80DAA7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1E511A87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1647113B" w14:textId="77777777" w:rsidTr="00B30D1C">
        <w:tc>
          <w:tcPr>
            <w:tcW w:w="9051" w:type="dxa"/>
          </w:tcPr>
          <w:p w14:paraId="6E92513E" w14:textId="04D36250" w:rsidR="00B30D1C" w:rsidRPr="00CB4382" w:rsidRDefault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Overview of club offerings and programs</w:t>
            </w:r>
          </w:p>
        </w:tc>
        <w:tc>
          <w:tcPr>
            <w:tcW w:w="567" w:type="dxa"/>
          </w:tcPr>
          <w:p w14:paraId="7E43ADD5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570BD64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11E664A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158E302B" w14:textId="77777777" w:rsidTr="00B30D1C">
        <w:tc>
          <w:tcPr>
            <w:tcW w:w="9051" w:type="dxa"/>
          </w:tcPr>
          <w:p w14:paraId="3F6CD0F0" w14:textId="001E13F1" w:rsidR="00B30D1C" w:rsidRPr="00CB4382" w:rsidRDefault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Overview of club committee charter</w:t>
            </w:r>
          </w:p>
        </w:tc>
        <w:tc>
          <w:tcPr>
            <w:tcW w:w="567" w:type="dxa"/>
          </w:tcPr>
          <w:p w14:paraId="4C984C1F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AD1F4D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1967EE0" w14:textId="77777777" w:rsidR="00B30D1C" w:rsidRPr="00CB4382" w:rsidRDefault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32F3FFFA" w14:textId="77777777" w:rsidTr="0092726D">
        <w:tc>
          <w:tcPr>
            <w:tcW w:w="9051" w:type="dxa"/>
            <w:shd w:val="clear" w:color="auto" w:fill="002060"/>
          </w:tcPr>
          <w:p w14:paraId="0ADA9E77" w14:textId="27D03FB1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Facilities</w:t>
            </w:r>
          </w:p>
        </w:tc>
        <w:tc>
          <w:tcPr>
            <w:tcW w:w="567" w:type="dxa"/>
            <w:shd w:val="clear" w:color="auto" w:fill="002060"/>
          </w:tcPr>
          <w:p w14:paraId="7FFE0196" w14:textId="5657A882" w:rsidR="00B30D1C" w:rsidRPr="0092726D" w:rsidRDefault="00B30D1C" w:rsidP="00B30D1C">
            <w:pPr>
              <w:rPr>
                <w:rFonts w:ascii="Arial" w:hAnsi="Arial" w:cs="Arial"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4E8FC6D6" w14:textId="7BE86AD9" w:rsidR="00B30D1C" w:rsidRPr="0092726D" w:rsidRDefault="00B30D1C" w:rsidP="00B30D1C">
            <w:pPr>
              <w:rPr>
                <w:rFonts w:ascii="Arial" w:hAnsi="Arial" w:cs="Arial"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7CCBD695" w14:textId="1E580F0E" w:rsidR="00B30D1C" w:rsidRPr="0092726D" w:rsidRDefault="00B30D1C" w:rsidP="00B30D1C">
            <w:pPr>
              <w:rPr>
                <w:rFonts w:ascii="Arial" w:hAnsi="Arial" w:cs="Arial"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14F1005C" w14:textId="77777777" w:rsidTr="00B30D1C">
        <w:tc>
          <w:tcPr>
            <w:tcW w:w="9051" w:type="dxa"/>
          </w:tcPr>
          <w:p w14:paraId="55AFD862" w14:textId="617609FE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First Aid equipment location  </w:t>
            </w:r>
          </w:p>
        </w:tc>
        <w:tc>
          <w:tcPr>
            <w:tcW w:w="567" w:type="dxa"/>
          </w:tcPr>
          <w:p w14:paraId="560D1B24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D7115D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08C1FC19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47775309" w14:textId="77777777" w:rsidTr="00B30D1C">
        <w:tc>
          <w:tcPr>
            <w:tcW w:w="9051" w:type="dxa"/>
          </w:tcPr>
          <w:p w14:paraId="7CA78284" w14:textId="0B723439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Fire exist location and procedure explained </w:t>
            </w:r>
          </w:p>
        </w:tc>
        <w:tc>
          <w:tcPr>
            <w:tcW w:w="567" w:type="dxa"/>
          </w:tcPr>
          <w:p w14:paraId="4146EB87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C6715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4FF6BB2B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0AE57590" w14:textId="77777777" w:rsidTr="00B30D1C">
        <w:tc>
          <w:tcPr>
            <w:tcW w:w="9051" w:type="dxa"/>
          </w:tcPr>
          <w:p w14:paraId="47B9681F" w14:textId="49769D59" w:rsidR="00B30D1C" w:rsidRPr="00CB4382" w:rsidRDefault="00B30D1C" w:rsidP="00B30D1C">
            <w:pPr>
              <w:rPr>
                <w:rFonts w:ascii="Arial" w:hAnsi="Arial" w:cs="Arial"/>
              </w:rPr>
            </w:pPr>
            <w:proofErr w:type="gramStart"/>
            <w:r w:rsidRPr="00CB4382">
              <w:rPr>
                <w:rFonts w:ascii="Arial" w:hAnsi="Arial" w:cs="Arial"/>
              </w:rPr>
              <w:t>Amenit</w:t>
            </w:r>
            <w:r w:rsidR="00CB4382" w:rsidRPr="00CB4382">
              <w:rPr>
                <w:rFonts w:ascii="Arial" w:hAnsi="Arial" w:cs="Arial"/>
              </w:rPr>
              <w:t>ie</w:t>
            </w:r>
            <w:r w:rsidRPr="00CB4382">
              <w:rPr>
                <w:rFonts w:ascii="Arial" w:hAnsi="Arial" w:cs="Arial"/>
              </w:rPr>
              <w:t>s</w:t>
            </w:r>
            <w:proofErr w:type="gramEnd"/>
            <w:r w:rsidRPr="00CB4382">
              <w:rPr>
                <w:rFonts w:ascii="Arial" w:hAnsi="Arial" w:cs="Arial"/>
              </w:rPr>
              <w:t xml:space="preserve"> location </w:t>
            </w:r>
          </w:p>
        </w:tc>
        <w:tc>
          <w:tcPr>
            <w:tcW w:w="567" w:type="dxa"/>
          </w:tcPr>
          <w:p w14:paraId="2EDC3DA9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365269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09047411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640FB3EA" w14:textId="77777777" w:rsidTr="00B30D1C">
        <w:tc>
          <w:tcPr>
            <w:tcW w:w="9051" w:type="dxa"/>
          </w:tcPr>
          <w:p w14:paraId="11E921F6" w14:textId="29692181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Security alarms / key locations </w:t>
            </w:r>
          </w:p>
        </w:tc>
        <w:tc>
          <w:tcPr>
            <w:tcW w:w="567" w:type="dxa"/>
          </w:tcPr>
          <w:p w14:paraId="37C8A0BA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CAC88D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4C7C9FEA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2493718B" w14:textId="77777777" w:rsidTr="00B30D1C">
        <w:tc>
          <w:tcPr>
            <w:tcW w:w="9051" w:type="dxa"/>
          </w:tcPr>
          <w:p w14:paraId="33746770" w14:textId="3CC505B6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Opening and closing procedure </w:t>
            </w:r>
          </w:p>
        </w:tc>
        <w:tc>
          <w:tcPr>
            <w:tcW w:w="567" w:type="dxa"/>
          </w:tcPr>
          <w:p w14:paraId="13B10583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2D338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261F949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4EBB94D9" w14:textId="77777777" w:rsidTr="00B30D1C">
        <w:tc>
          <w:tcPr>
            <w:tcW w:w="9051" w:type="dxa"/>
          </w:tcPr>
          <w:p w14:paraId="2BAC9BA8" w14:textId="17E80011" w:rsidR="00CB4382" w:rsidRPr="00CB4382" w:rsidRDefault="00CB4382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Location of equipment / merchandise </w:t>
            </w:r>
          </w:p>
        </w:tc>
        <w:tc>
          <w:tcPr>
            <w:tcW w:w="567" w:type="dxa"/>
          </w:tcPr>
          <w:p w14:paraId="17DC33C8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BB3886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2A7467B7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6A3DFE70" w14:textId="77777777" w:rsidTr="0092726D">
        <w:tc>
          <w:tcPr>
            <w:tcW w:w="9051" w:type="dxa"/>
            <w:shd w:val="clear" w:color="auto" w:fill="002060"/>
          </w:tcPr>
          <w:p w14:paraId="7BC2959B" w14:textId="4F5317B5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Policies and Procedures</w:t>
            </w:r>
          </w:p>
        </w:tc>
        <w:tc>
          <w:tcPr>
            <w:tcW w:w="567" w:type="dxa"/>
            <w:shd w:val="clear" w:color="auto" w:fill="002060"/>
          </w:tcPr>
          <w:p w14:paraId="72F26433" w14:textId="7B22BA0F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57FAF355" w14:textId="7E48DE76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5155F8FE" w14:textId="4C8B4F60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26D2A358" w14:textId="77777777" w:rsidTr="00B30D1C">
        <w:tc>
          <w:tcPr>
            <w:tcW w:w="9051" w:type="dxa"/>
          </w:tcPr>
          <w:p w14:paraId="24409321" w14:textId="2C856D7A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Overview of club policies and procedures</w:t>
            </w:r>
          </w:p>
        </w:tc>
        <w:tc>
          <w:tcPr>
            <w:tcW w:w="567" w:type="dxa"/>
          </w:tcPr>
          <w:p w14:paraId="5C590CFD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5421FF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39A9168B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6774729D" w14:textId="77777777" w:rsidTr="00B30D1C">
        <w:tc>
          <w:tcPr>
            <w:tcW w:w="9051" w:type="dxa"/>
          </w:tcPr>
          <w:p w14:paraId="73F94C64" w14:textId="7A23B2B1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Insurance</w:t>
            </w:r>
          </w:p>
        </w:tc>
        <w:tc>
          <w:tcPr>
            <w:tcW w:w="567" w:type="dxa"/>
          </w:tcPr>
          <w:p w14:paraId="3DF480DB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002AF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697C7A80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7B5738DE" w14:textId="77777777" w:rsidTr="00B30D1C">
        <w:tc>
          <w:tcPr>
            <w:tcW w:w="9051" w:type="dxa"/>
          </w:tcPr>
          <w:p w14:paraId="6ED02E43" w14:textId="3ACC6FDC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Reimbursement </w:t>
            </w:r>
          </w:p>
        </w:tc>
        <w:tc>
          <w:tcPr>
            <w:tcW w:w="567" w:type="dxa"/>
          </w:tcPr>
          <w:p w14:paraId="438BB20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38BF5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910FA17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40C6686E" w14:textId="77777777" w:rsidTr="00B30D1C">
        <w:tc>
          <w:tcPr>
            <w:tcW w:w="9051" w:type="dxa"/>
          </w:tcPr>
          <w:p w14:paraId="42A6F34C" w14:textId="61E93790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Privacy and confidentiality </w:t>
            </w:r>
          </w:p>
        </w:tc>
        <w:tc>
          <w:tcPr>
            <w:tcW w:w="567" w:type="dxa"/>
          </w:tcPr>
          <w:p w14:paraId="19D0959C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0843D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421F2B21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54418240" w14:textId="77777777" w:rsidTr="00B30D1C">
        <w:tc>
          <w:tcPr>
            <w:tcW w:w="9051" w:type="dxa"/>
          </w:tcPr>
          <w:p w14:paraId="4070BA04" w14:textId="37633D5D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Children</w:t>
            </w:r>
            <w:r w:rsidR="00CB4382">
              <w:rPr>
                <w:rFonts w:ascii="Arial" w:hAnsi="Arial" w:cs="Arial"/>
              </w:rPr>
              <w:t xml:space="preserve"> Protection</w:t>
            </w:r>
            <w:r w:rsidRPr="00CB4382">
              <w:rPr>
                <w:rFonts w:ascii="Arial" w:hAnsi="Arial" w:cs="Arial"/>
              </w:rPr>
              <w:t xml:space="preserve"> policy </w:t>
            </w:r>
          </w:p>
        </w:tc>
        <w:tc>
          <w:tcPr>
            <w:tcW w:w="567" w:type="dxa"/>
          </w:tcPr>
          <w:p w14:paraId="3F9CEF30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90E613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0BD70E0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653D190A" w14:textId="77777777" w:rsidTr="00B30D1C">
        <w:tc>
          <w:tcPr>
            <w:tcW w:w="9051" w:type="dxa"/>
          </w:tcPr>
          <w:p w14:paraId="748953D0" w14:textId="49498F8A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Cash-handling policy</w:t>
            </w:r>
          </w:p>
        </w:tc>
        <w:tc>
          <w:tcPr>
            <w:tcW w:w="567" w:type="dxa"/>
          </w:tcPr>
          <w:p w14:paraId="53615889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8E50EA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66C31658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76C18E33" w14:textId="77777777" w:rsidTr="0092726D">
        <w:tc>
          <w:tcPr>
            <w:tcW w:w="9051" w:type="dxa"/>
            <w:shd w:val="clear" w:color="auto" w:fill="002060"/>
          </w:tcPr>
          <w:p w14:paraId="2A02E178" w14:textId="314A527B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WHS </w:t>
            </w:r>
          </w:p>
        </w:tc>
        <w:tc>
          <w:tcPr>
            <w:tcW w:w="567" w:type="dxa"/>
            <w:shd w:val="clear" w:color="auto" w:fill="002060"/>
          </w:tcPr>
          <w:p w14:paraId="4B90743C" w14:textId="7953E925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7FC8121C" w14:textId="23242E2C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396BC717" w14:textId="3E0C2008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5017816C" w14:textId="77777777" w:rsidTr="00B30D1C">
        <w:tc>
          <w:tcPr>
            <w:tcW w:w="9051" w:type="dxa"/>
          </w:tcPr>
          <w:p w14:paraId="03D81CAA" w14:textId="49F6D79C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WHS rights and responsibilities</w:t>
            </w:r>
          </w:p>
        </w:tc>
        <w:tc>
          <w:tcPr>
            <w:tcW w:w="567" w:type="dxa"/>
          </w:tcPr>
          <w:p w14:paraId="14D04A53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C01E3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065398BF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21B4D445" w14:textId="77777777" w:rsidTr="00B30D1C">
        <w:tc>
          <w:tcPr>
            <w:tcW w:w="9051" w:type="dxa"/>
          </w:tcPr>
          <w:p w14:paraId="4ABAF039" w14:textId="6F8359D9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Reporting of risks</w:t>
            </w:r>
          </w:p>
        </w:tc>
        <w:tc>
          <w:tcPr>
            <w:tcW w:w="567" w:type="dxa"/>
          </w:tcPr>
          <w:p w14:paraId="009E9107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2E769C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378919F0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1B755059" w14:textId="77777777" w:rsidTr="00B30D1C">
        <w:tc>
          <w:tcPr>
            <w:tcW w:w="9051" w:type="dxa"/>
          </w:tcPr>
          <w:p w14:paraId="3697832B" w14:textId="4E048F49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Manual handling </w:t>
            </w:r>
          </w:p>
        </w:tc>
        <w:tc>
          <w:tcPr>
            <w:tcW w:w="567" w:type="dxa"/>
          </w:tcPr>
          <w:p w14:paraId="6D8FDFC3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881F3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821959B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580E9657" w14:textId="77777777" w:rsidTr="00B30D1C">
        <w:tc>
          <w:tcPr>
            <w:tcW w:w="9051" w:type="dxa"/>
          </w:tcPr>
          <w:p w14:paraId="7042EEE5" w14:textId="068FE172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Evacuation procedure </w:t>
            </w:r>
          </w:p>
        </w:tc>
        <w:tc>
          <w:tcPr>
            <w:tcW w:w="567" w:type="dxa"/>
          </w:tcPr>
          <w:p w14:paraId="52D3C69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75A0CA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38A61F61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487A9981" w14:textId="77777777" w:rsidTr="0092726D">
        <w:tc>
          <w:tcPr>
            <w:tcW w:w="9051" w:type="dxa"/>
            <w:shd w:val="clear" w:color="auto" w:fill="002060"/>
          </w:tcPr>
          <w:p w14:paraId="64B0C5F9" w14:textId="12AAFE5C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Introductions</w:t>
            </w:r>
          </w:p>
        </w:tc>
        <w:tc>
          <w:tcPr>
            <w:tcW w:w="567" w:type="dxa"/>
            <w:shd w:val="clear" w:color="auto" w:fill="002060"/>
          </w:tcPr>
          <w:p w14:paraId="6CA7BD51" w14:textId="650102F7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7A16C0C9" w14:textId="72DB9BFD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55EEE2AB" w14:textId="6DFC2614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650DCE39" w14:textId="77777777" w:rsidTr="00B30D1C">
        <w:tc>
          <w:tcPr>
            <w:tcW w:w="9051" w:type="dxa"/>
          </w:tcPr>
          <w:p w14:paraId="491F3A16" w14:textId="616A07C0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Club president</w:t>
            </w:r>
          </w:p>
        </w:tc>
        <w:tc>
          <w:tcPr>
            <w:tcW w:w="567" w:type="dxa"/>
          </w:tcPr>
          <w:p w14:paraId="4E043F06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F2ABA3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FAF599D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122FF64A" w14:textId="77777777" w:rsidTr="00B30D1C">
        <w:tc>
          <w:tcPr>
            <w:tcW w:w="9051" w:type="dxa"/>
          </w:tcPr>
          <w:p w14:paraId="43ED0042" w14:textId="54782EA0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Head coach</w:t>
            </w:r>
          </w:p>
        </w:tc>
        <w:tc>
          <w:tcPr>
            <w:tcW w:w="567" w:type="dxa"/>
          </w:tcPr>
          <w:p w14:paraId="762FC8C1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3579B8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788B4701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5B76FB45" w14:textId="77777777" w:rsidTr="00B30D1C">
        <w:tc>
          <w:tcPr>
            <w:tcW w:w="9051" w:type="dxa"/>
          </w:tcPr>
          <w:p w14:paraId="6D5ABDC0" w14:textId="1EA4F55B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Age group coaches</w:t>
            </w:r>
          </w:p>
        </w:tc>
        <w:tc>
          <w:tcPr>
            <w:tcW w:w="567" w:type="dxa"/>
          </w:tcPr>
          <w:p w14:paraId="4D2E51C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5052AC6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3246A6BA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29FB6368" w14:textId="77777777" w:rsidTr="00B30D1C">
        <w:tc>
          <w:tcPr>
            <w:tcW w:w="9051" w:type="dxa"/>
          </w:tcPr>
          <w:p w14:paraId="749BAE39" w14:textId="30843FC9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Club committee members</w:t>
            </w:r>
          </w:p>
        </w:tc>
        <w:tc>
          <w:tcPr>
            <w:tcW w:w="567" w:type="dxa"/>
          </w:tcPr>
          <w:p w14:paraId="1377AFA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9B5A2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6FDDC5D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37057EEC" w14:textId="77777777" w:rsidTr="00B30D1C">
        <w:tc>
          <w:tcPr>
            <w:tcW w:w="9051" w:type="dxa"/>
          </w:tcPr>
          <w:p w14:paraId="3BF0E0F8" w14:textId="4F4AEDED" w:rsidR="00CB4382" w:rsidRPr="00CB4382" w:rsidRDefault="00CB4382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Relevant volunteers </w:t>
            </w:r>
          </w:p>
        </w:tc>
        <w:tc>
          <w:tcPr>
            <w:tcW w:w="567" w:type="dxa"/>
          </w:tcPr>
          <w:p w14:paraId="22F366B5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B7F4B5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2233C47C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310FE56C" w14:textId="77777777" w:rsidTr="0092726D">
        <w:tc>
          <w:tcPr>
            <w:tcW w:w="9051" w:type="dxa"/>
            <w:shd w:val="clear" w:color="auto" w:fill="002060"/>
          </w:tcPr>
          <w:p w14:paraId="68002970" w14:textId="3E85E8B4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 xml:space="preserve">Role Specific </w:t>
            </w:r>
          </w:p>
        </w:tc>
        <w:tc>
          <w:tcPr>
            <w:tcW w:w="567" w:type="dxa"/>
            <w:shd w:val="clear" w:color="auto" w:fill="002060"/>
          </w:tcPr>
          <w:p w14:paraId="694291F0" w14:textId="3B415014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39E5A5BD" w14:textId="53A9EF53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3A141FAC" w14:textId="394F17BF" w:rsidR="00B30D1C" w:rsidRPr="0092726D" w:rsidRDefault="00B30D1C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B30D1C" w:rsidRPr="00CB4382" w14:paraId="1085E2D2" w14:textId="77777777" w:rsidTr="00B30D1C">
        <w:tc>
          <w:tcPr>
            <w:tcW w:w="9051" w:type="dxa"/>
          </w:tcPr>
          <w:p w14:paraId="58B01617" w14:textId="7CC62EF9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Explained role and responsibility </w:t>
            </w:r>
          </w:p>
        </w:tc>
        <w:tc>
          <w:tcPr>
            <w:tcW w:w="567" w:type="dxa"/>
          </w:tcPr>
          <w:p w14:paraId="764C57A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9CC9A8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69522C99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44F9DFD4" w14:textId="77777777" w:rsidTr="00B30D1C">
        <w:tc>
          <w:tcPr>
            <w:tcW w:w="9051" w:type="dxa"/>
          </w:tcPr>
          <w:p w14:paraId="52B02039" w14:textId="561EB7DB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>Supplied work instructions/procedures</w:t>
            </w:r>
          </w:p>
        </w:tc>
        <w:tc>
          <w:tcPr>
            <w:tcW w:w="567" w:type="dxa"/>
          </w:tcPr>
          <w:p w14:paraId="49D11554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2C238F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395D224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1F019229" w14:textId="77777777" w:rsidTr="00B30D1C">
        <w:tc>
          <w:tcPr>
            <w:tcW w:w="9051" w:type="dxa"/>
          </w:tcPr>
          <w:p w14:paraId="122513E3" w14:textId="57A097EC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Explained technologies/systems </w:t>
            </w:r>
          </w:p>
        </w:tc>
        <w:tc>
          <w:tcPr>
            <w:tcW w:w="567" w:type="dxa"/>
          </w:tcPr>
          <w:p w14:paraId="3378A05E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ACF2C4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46EA2105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B30D1C" w:rsidRPr="00CB4382" w14:paraId="5C232BA3" w14:textId="77777777" w:rsidTr="00B30D1C">
        <w:tc>
          <w:tcPr>
            <w:tcW w:w="9051" w:type="dxa"/>
          </w:tcPr>
          <w:p w14:paraId="646CBA6F" w14:textId="1AB2C6D2" w:rsidR="00B30D1C" w:rsidRPr="00CB4382" w:rsidRDefault="00B30D1C" w:rsidP="00B30D1C">
            <w:pPr>
              <w:rPr>
                <w:rFonts w:ascii="Arial" w:hAnsi="Arial" w:cs="Arial"/>
              </w:rPr>
            </w:pPr>
            <w:r w:rsidRPr="00CB4382">
              <w:rPr>
                <w:rFonts w:ascii="Arial" w:hAnsi="Arial" w:cs="Arial"/>
              </w:rPr>
              <w:t xml:space="preserve">Conducted “on the job” training </w:t>
            </w:r>
          </w:p>
        </w:tc>
        <w:tc>
          <w:tcPr>
            <w:tcW w:w="567" w:type="dxa"/>
          </w:tcPr>
          <w:p w14:paraId="3A392F22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D1FA07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1871ADBF" w14:textId="77777777" w:rsidR="00B30D1C" w:rsidRPr="00CB4382" w:rsidRDefault="00B30D1C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70B24E6B" w14:textId="77777777" w:rsidTr="0092726D">
        <w:tc>
          <w:tcPr>
            <w:tcW w:w="9051" w:type="dxa"/>
            <w:shd w:val="clear" w:color="auto" w:fill="002060"/>
          </w:tcPr>
          <w:p w14:paraId="2EC06EB9" w14:textId="4DF94DBB" w:rsidR="00CB4382" w:rsidRPr="0092726D" w:rsidRDefault="00CB4382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Proof of Qualification</w:t>
            </w:r>
          </w:p>
        </w:tc>
        <w:tc>
          <w:tcPr>
            <w:tcW w:w="567" w:type="dxa"/>
            <w:shd w:val="clear" w:color="auto" w:fill="002060"/>
          </w:tcPr>
          <w:p w14:paraId="27646D8D" w14:textId="4B499882" w:rsidR="00CB4382" w:rsidRPr="0092726D" w:rsidRDefault="00CB4382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002060"/>
          </w:tcPr>
          <w:p w14:paraId="52CB727E" w14:textId="1CD41232" w:rsidR="00CB4382" w:rsidRPr="0092726D" w:rsidRDefault="00CB4382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589" w:type="dxa"/>
            <w:shd w:val="clear" w:color="auto" w:fill="002060"/>
          </w:tcPr>
          <w:p w14:paraId="61F4356C" w14:textId="06CAA478" w:rsidR="00CB4382" w:rsidRPr="0092726D" w:rsidRDefault="00CB4382" w:rsidP="00B3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726D">
              <w:rPr>
                <w:rFonts w:ascii="Arial" w:hAnsi="Arial" w:cs="Arial"/>
                <w:b/>
                <w:bCs/>
                <w:color w:val="FFFFFF" w:themeColor="background1"/>
              </w:rPr>
              <w:t>N/A</w:t>
            </w:r>
          </w:p>
        </w:tc>
      </w:tr>
      <w:tr w:rsidR="00CB4382" w:rsidRPr="00CB4382" w14:paraId="261CCBE2" w14:textId="77777777" w:rsidTr="00B30D1C">
        <w:tc>
          <w:tcPr>
            <w:tcW w:w="9051" w:type="dxa"/>
          </w:tcPr>
          <w:p w14:paraId="743458BD" w14:textId="57454C3E" w:rsidR="00CB4382" w:rsidRDefault="00CB4382" w:rsidP="00B3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with Children clearance </w:t>
            </w:r>
          </w:p>
        </w:tc>
        <w:tc>
          <w:tcPr>
            <w:tcW w:w="567" w:type="dxa"/>
          </w:tcPr>
          <w:p w14:paraId="173D4206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1AA14B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2CAA8E2B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35C2721E" w14:textId="77777777" w:rsidTr="00B30D1C">
        <w:tc>
          <w:tcPr>
            <w:tcW w:w="9051" w:type="dxa"/>
          </w:tcPr>
          <w:p w14:paraId="36275D66" w14:textId="6AFC2A89" w:rsidR="00CB4382" w:rsidRDefault="00CB4382" w:rsidP="00B3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Coaching Qualification </w:t>
            </w:r>
          </w:p>
        </w:tc>
        <w:tc>
          <w:tcPr>
            <w:tcW w:w="567" w:type="dxa"/>
          </w:tcPr>
          <w:p w14:paraId="1F36ED05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2F9FED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3170909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529E6DFC" w14:textId="77777777" w:rsidTr="00B30D1C">
        <w:tc>
          <w:tcPr>
            <w:tcW w:w="9051" w:type="dxa"/>
          </w:tcPr>
          <w:p w14:paraId="08821741" w14:textId="34BB9221" w:rsidR="00CB4382" w:rsidRDefault="0092726D" w:rsidP="00B3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</w:t>
            </w:r>
            <w:r w:rsidR="00CB4382">
              <w:rPr>
                <w:rFonts w:ascii="Arial" w:hAnsi="Arial" w:cs="Arial"/>
              </w:rPr>
              <w:t xml:space="preserve"> Qualification </w:t>
            </w:r>
          </w:p>
        </w:tc>
        <w:tc>
          <w:tcPr>
            <w:tcW w:w="567" w:type="dxa"/>
          </w:tcPr>
          <w:p w14:paraId="01C2DA7B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444733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756C30F0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60F57221" w14:textId="77777777" w:rsidTr="00B30D1C">
        <w:tc>
          <w:tcPr>
            <w:tcW w:w="9051" w:type="dxa"/>
          </w:tcPr>
          <w:p w14:paraId="6204F0E8" w14:textId="1061B4DD" w:rsidR="00CB4382" w:rsidRDefault="00CB4382" w:rsidP="00B3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Trainer Qualification</w:t>
            </w:r>
          </w:p>
        </w:tc>
        <w:tc>
          <w:tcPr>
            <w:tcW w:w="567" w:type="dxa"/>
          </w:tcPr>
          <w:p w14:paraId="729AD6F6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357DAD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54231550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  <w:tr w:rsidR="00CB4382" w:rsidRPr="00CB4382" w14:paraId="5AF298B9" w14:textId="77777777" w:rsidTr="00B30D1C">
        <w:tc>
          <w:tcPr>
            <w:tcW w:w="9051" w:type="dxa"/>
          </w:tcPr>
          <w:p w14:paraId="3BFF04E1" w14:textId="5C049F8C" w:rsidR="00CB4382" w:rsidRDefault="00CB4382" w:rsidP="00B3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First Aid Certificate</w:t>
            </w:r>
          </w:p>
        </w:tc>
        <w:tc>
          <w:tcPr>
            <w:tcW w:w="567" w:type="dxa"/>
          </w:tcPr>
          <w:p w14:paraId="416B0BF2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B62572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14:paraId="60C75AC8" w14:textId="77777777" w:rsidR="00CB4382" w:rsidRPr="00CB4382" w:rsidRDefault="00CB4382" w:rsidP="00B30D1C">
            <w:pPr>
              <w:rPr>
                <w:rFonts w:ascii="Arial" w:hAnsi="Arial" w:cs="Arial"/>
              </w:rPr>
            </w:pPr>
          </w:p>
        </w:tc>
      </w:tr>
    </w:tbl>
    <w:p w14:paraId="55A14E47" w14:textId="77777777" w:rsidR="00B30D1C" w:rsidRPr="00CB4382" w:rsidRDefault="00B30D1C">
      <w:pPr>
        <w:rPr>
          <w:rFonts w:ascii="Arial" w:hAnsi="Arial" w:cs="Arial"/>
        </w:rPr>
      </w:pPr>
    </w:p>
    <w:sectPr w:rsidR="00B30D1C" w:rsidRPr="00CB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C"/>
    <w:rsid w:val="0092726D"/>
    <w:rsid w:val="00B30D1C"/>
    <w:rsid w:val="00CB4382"/>
    <w:rsid w:val="00D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0C96"/>
  <w15:chartTrackingRefBased/>
  <w15:docId w15:val="{F8AD6644-CEB3-4299-A482-5949CCB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E0B21-70E9-4716-A347-138CE81E6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2.xml><?xml version="1.0" encoding="utf-8"?>
<ds:datastoreItem xmlns:ds="http://schemas.openxmlformats.org/officeDocument/2006/customXml" ds:itemID="{570CD10B-F86A-475F-A0C0-F5E666798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B37FD-0C1A-4257-BEF4-8BA2E20B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2021-04-12T00:37:00Z</dcterms:created>
  <dcterms:modified xsi:type="dcterms:W3CDTF">2021-07-09T03:07:00Z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